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72EE" w:rsidRDefault="00CA7A2C">
      <w:r>
        <w:t>Dash Board</w:t>
      </w:r>
    </w:p>
    <w:p w:rsidR="00936357" w:rsidRDefault="00936357">
      <w:r>
        <w:rPr>
          <w:noProof/>
        </w:rPr>
        <w:drawing>
          <wp:inline distT="0" distB="0" distL="0" distR="0" wp14:anchorId="3EA2FA5F" wp14:editId="3A94266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57" w:rsidRDefault="00936357">
      <w:r>
        <w:rPr>
          <w:noProof/>
        </w:rPr>
        <w:drawing>
          <wp:inline distT="0" distB="0" distL="0" distR="0" wp14:anchorId="1B150C5B" wp14:editId="22732D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D5" w:rsidRDefault="00D721D5"/>
    <w:p w:rsidR="00D721D5" w:rsidRDefault="00D721D5"/>
    <w:p w:rsidR="00D721D5" w:rsidRDefault="00D721D5"/>
    <w:p w:rsidR="00D721D5" w:rsidRDefault="00D721D5">
      <w:pPr>
        <w:rPr>
          <w:noProof/>
        </w:rPr>
      </w:pPr>
      <w:r>
        <w:rPr>
          <w:noProof/>
        </w:rPr>
        <w:lastRenderedPageBreak/>
        <w:t>Users-APBCL</w:t>
      </w:r>
    </w:p>
    <w:p w:rsidR="00936357" w:rsidRDefault="00936357">
      <w:r>
        <w:rPr>
          <w:noProof/>
        </w:rPr>
        <w:drawing>
          <wp:inline distT="0" distB="0" distL="0" distR="0" wp14:anchorId="638B0B7E" wp14:editId="71F08B2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D5" w:rsidRDefault="00D721D5">
      <w:pPr>
        <w:rPr>
          <w:noProof/>
        </w:rPr>
      </w:pPr>
    </w:p>
    <w:p w:rsidR="00D721D5" w:rsidRDefault="00D721D5">
      <w:pPr>
        <w:rPr>
          <w:noProof/>
        </w:rPr>
      </w:pPr>
      <w:r>
        <w:rPr>
          <w:noProof/>
        </w:rPr>
        <w:t>Users-Depot</w:t>
      </w:r>
    </w:p>
    <w:p w:rsidR="00936357" w:rsidRDefault="00936357">
      <w:r>
        <w:rPr>
          <w:noProof/>
        </w:rPr>
        <w:drawing>
          <wp:inline distT="0" distB="0" distL="0" distR="0" wp14:anchorId="47B88C4B" wp14:editId="626417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D5" w:rsidRDefault="00D721D5"/>
    <w:p w:rsidR="00936357" w:rsidRDefault="00D721D5">
      <w:pPr>
        <w:rPr>
          <w:noProof/>
        </w:rPr>
      </w:pPr>
      <w:r>
        <w:rPr>
          <w:noProof/>
        </w:rPr>
        <w:lastRenderedPageBreak/>
        <w:t>Users-Retailers</w:t>
      </w:r>
      <w:r w:rsidR="00936357">
        <w:rPr>
          <w:noProof/>
        </w:rPr>
        <w:drawing>
          <wp:inline distT="0" distB="0" distL="0" distR="0" wp14:anchorId="11B2834C" wp14:editId="5AFE196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D5" w:rsidRDefault="00D721D5">
      <w:pPr>
        <w:rPr>
          <w:noProof/>
        </w:rPr>
      </w:pPr>
      <w:r>
        <w:rPr>
          <w:noProof/>
        </w:rPr>
        <w:t>Distillery-</w:t>
      </w:r>
      <w:r w:rsidR="00A433FA">
        <w:rPr>
          <w:noProof/>
        </w:rPr>
        <w:t>&gt;</w:t>
      </w:r>
      <w:r>
        <w:rPr>
          <w:noProof/>
        </w:rPr>
        <w:t>Products</w:t>
      </w:r>
    </w:p>
    <w:p w:rsidR="00936357" w:rsidRDefault="00936357">
      <w:r>
        <w:rPr>
          <w:noProof/>
        </w:rPr>
        <w:drawing>
          <wp:inline distT="0" distB="0" distL="0" distR="0" wp14:anchorId="72AB67CF" wp14:editId="57BE93E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D5" w:rsidRDefault="00D721D5" w:rsidP="00D721D5">
      <w:pPr>
        <w:rPr>
          <w:noProof/>
        </w:rPr>
      </w:pPr>
    </w:p>
    <w:p w:rsidR="00D721D5" w:rsidRDefault="00D721D5" w:rsidP="00D721D5">
      <w:pPr>
        <w:rPr>
          <w:noProof/>
        </w:rPr>
      </w:pPr>
    </w:p>
    <w:p w:rsidR="00D721D5" w:rsidRDefault="00D721D5" w:rsidP="00D721D5">
      <w:pPr>
        <w:rPr>
          <w:noProof/>
        </w:rPr>
      </w:pPr>
    </w:p>
    <w:p w:rsidR="00D721D5" w:rsidRDefault="00D721D5" w:rsidP="00D721D5">
      <w:pPr>
        <w:rPr>
          <w:noProof/>
        </w:rPr>
      </w:pPr>
    </w:p>
    <w:p w:rsidR="00D721D5" w:rsidRDefault="008844E7" w:rsidP="00D721D5">
      <w:pPr>
        <w:rPr>
          <w:noProof/>
        </w:rPr>
      </w:pPr>
      <w:r>
        <w:rPr>
          <w:noProof/>
        </w:rPr>
        <w:t>Distillery-&gt;Stock</w:t>
      </w:r>
    </w:p>
    <w:p w:rsidR="007A6A48" w:rsidRDefault="007A6A48" w:rsidP="00D721D5">
      <w:pPr>
        <w:rPr>
          <w:noProof/>
        </w:rPr>
      </w:pPr>
      <w:r>
        <w:rPr>
          <w:noProof/>
        </w:rPr>
        <w:drawing>
          <wp:inline distT="0" distB="0" distL="0" distR="0" wp14:anchorId="17A0E468" wp14:editId="2CECD03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8" w:rsidRDefault="007A6A48" w:rsidP="00D721D5">
      <w:pPr>
        <w:rPr>
          <w:noProof/>
        </w:rPr>
      </w:pPr>
      <w:r>
        <w:rPr>
          <w:noProof/>
        </w:rPr>
        <w:t>Distillery-&gt;Beer Stock</w:t>
      </w:r>
    </w:p>
    <w:p w:rsidR="007A6A48" w:rsidRDefault="007A6A48" w:rsidP="00D721D5">
      <w:pPr>
        <w:rPr>
          <w:noProof/>
        </w:rPr>
      </w:pPr>
      <w:r>
        <w:rPr>
          <w:noProof/>
        </w:rPr>
        <w:drawing>
          <wp:inline distT="0" distB="0" distL="0" distR="0" wp14:anchorId="4272D3AD" wp14:editId="20A272A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 w:rsidP="00D721D5">
      <w:pPr>
        <w:rPr>
          <w:noProof/>
        </w:rPr>
      </w:pPr>
    </w:p>
    <w:p w:rsidR="00FC6B7A" w:rsidRDefault="00FC6B7A" w:rsidP="00FC6B7A">
      <w:pPr>
        <w:rPr>
          <w:noProof/>
        </w:rPr>
      </w:pPr>
      <w:r>
        <w:rPr>
          <w:noProof/>
        </w:rPr>
        <w:lastRenderedPageBreak/>
        <w:t>Distillery-&gt;OFS</w:t>
      </w:r>
    </w:p>
    <w:p w:rsidR="00FC6B7A" w:rsidRDefault="00FC6B7A" w:rsidP="00D721D5">
      <w:pPr>
        <w:rPr>
          <w:noProof/>
        </w:rPr>
      </w:pPr>
      <w:r>
        <w:rPr>
          <w:noProof/>
        </w:rPr>
        <w:drawing>
          <wp:inline distT="0" distB="0" distL="0" distR="0" wp14:anchorId="676D9D68" wp14:editId="2DAF462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 w:rsidP="00FC6B7A">
      <w:pPr>
        <w:rPr>
          <w:noProof/>
        </w:rPr>
      </w:pPr>
      <w:r>
        <w:rPr>
          <w:noProof/>
        </w:rPr>
        <w:t>Distillery-&gt;Route</w:t>
      </w:r>
    </w:p>
    <w:p w:rsidR="00FC6B7A" w:rsidRDefault="00FC6B7A" w:rsidP="00FC6B7A">
      <w:pPr>
        <w:rPr>
          <w:noProof/>
        </w:rPr>
      </w:pPr>
      <w:r>
        <w:rPr>
          <w:noProof/>
        </w:rPr>
        <w:drawing>
          <wp:inline distT="0" distB="0" distL="0" distR="0" wp14:anchorId="24A7DFE4" wp14:editId="35D4922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 w:rsidP="00D721D5">
      <w:pPr>
        <w:rPr>
          <w:noProof/>
        </w:rPr>
      </w:pPr>
    </w:p>
    <w:p w:rsidR="00D721D5" w:rsidRDefault="00D721D5" w:rsidP="00D721D5">
      <w:pPr>
        <w:rPr>
          <w:noProof/>
        </w:rPr>
      </w:pPr>
    </w:p>
    <w:p w:rsidR="00D721D5" w:rsidRDefault="00FC6B7A">
      <w:r>
        <w:lastRenderedPageBreak/>
        <w:t>Depot-&gt;Stock</w:t>
      </w:r>
    </w:p>
    <w:p w:rsidR="00345F89" w:rsidRDefault="00345F89">
      <w:r>
        <w:rPr>
          <w:noProof/>
        </w:rPr>
        <w:drawing>
          <wp:inline distT="0" distB="0" distL="0" distR="0" wp14:anchorId="55657C04" wp14:editId="35BC43E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 w:rsidP="00FC6B7A">
      <w:r>
        <w:t>Depot-&gt;Breakage Verification</w:t>
      </w:r>
    </w:p>
    <w:p w:rsidR="00345F89" w:rsidRDefault="00345F89">
      <w:r>
        <w:rPr>
          <w:noProof/>
        </w:rPr>
        <w:drawing>
          <wp:inline distT="0" distB="0" distL="0" distR="0" wp14:anchorId="64BB9918" wp14:editId="63A1E33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/>
    <w:p w:rsidR="00FC6B7A" w:rsidRDefault="00FC6B7A"/>
    <w:p w:rsidR="00FC6B7A" w:rsidRDefault="00FC6B7A" w:rsidP="00FC6B7A">
      <w:r>
        <w:lastRenderedPageBreak/>
        <w:t>Depot-&gt;Challan</w:t>
      </w:r>
    </w:p>
    <w:p w:rsidR="00FC6B7A" w:rsidRDefault="00FC6B7A">
      <w:r>
        <w:rPr>
          <w:noProof/>
        </w:rPr>
        <w:drawing>
          <wp:inline distT="0" distB="0" distL="0" distR="0" wp14:anchorId="3494467B" wp14:editId="2861C44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89" w:rsidRDefault="00345F89">
      <w:r>
        <w:rPr>
          <w:noProof/>
        </w:rPr>
        <w:drawing>
          <wp:inline distT="0" distB="0" distL="0" distR="0" wp14:anchorId="0FA37A47" wp14:editId="39BBBC7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/>
    <w:p w:rsidR="00FC6B7A" w:rsidRDefault="00FC6B7A"/>
    <w:p w:rsidR="00FC6B7A" w:rsidRDefault="00FC6B7A"/>
    <w:p w:rsidR="00FC6B7A" w:rsidRDefault="00FC6B7A" w:rsidP="00FC6B7A">
      <w:r>
        <w:lastRenderedPageBreak/>
        <w:t xml:space="preserve">Depot-&gt;Retailer Returns </w:t>
      </w:r>
    </w:p>
    <w:p w:rsidR="00FC6B7A" w:rsidRDefault="00FC6B7A" w:rsidP="00FC6B7A">
      <w:r>
        <w:rPr>
          <w:noProof/>
        </w:rPr>
        <w:drawing>
          <wp:inline distT="0" distB="0" distL="0" distR="0" wp14:anchorId="1ED4AA74" wp14:editId="42B27C9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89" w:rsidRDefault="00345F89">
      <w:r>
        <w:rPr>
          <w:noProof/>
        </w:rPr>
        <w:drawing>
          <wp:inline distT="0" distB="0" distL="0" distR="0" wp14:anchorId="643D3ACF" wp14:editId="580523A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89" w:rsidRDefault="00345F89"/>
    <w:p w:rsidR="00FC6B7A" w:rsidRDefault="00FC6B7A"/>
    <w:p w:rsidR="00FC6B7A" w:rsidRDefault="00FC6B7A"/>
    <w:p w:rsidR="00FC6B7A" w:rsidRDefault="00FC6B7A">
      <w:r>
        <w:lastRenderedPageBreak/>
        <w:t>Licensee Profiles-&gt;Shops</w:t>
      </w:r>
    </w:p>
    <w:p w:rsidR="00345F89" w:rsidRDefault="00345F89">
      <w:r>
        <w:rPr>
          <w:noProof/>
        </w:rPr>
        <w:drawing>
          <wp:inline distT="0" distB="0" distL="0" distR="0" wp14:anchorId="35AA7E27" wp14:editId="4077E12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 w:rsidP="00FC6B7A">
      <w:r>
        <w:t>Licensee Profiles-&gt;Shops</w:t>
      </w:r>
    </w:p>
    <w:p w:rsidR="00936357" w:rsidRDefault="00936357"/>
    <w:p w:rsidR="00FC6B7A" w:rsidRDefault="00FC6B7A"/>
    <w:p w:rsidR="00936357" w:rsidRDefault="00345F89">
      <w:r>
        <w:rPr>
          <w:noProof/>
        </w:rPr>
        <w:drawing>
          <wp:inline distT="0" distB="0" distL="0" distR="0" wp14:anchorId="3A87CEA5" wp14:editId="5783B1C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>
      <w:r>
        <w:lastRenderedPageBreak/>
        <w:t>Licensee Profiles-&gt;Bars</w:t>
      </w:r>
      <w:r>
        <w:rPr>
          <w:noProof/>
        </w:rPr>
        <w:drawing>
          <wp:inline distT="0" distB="0" distL="0" distR="0" wp14:anchorId="40F0C7E4" wp14:editId="76E0FDF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>
      <w:r>
        <w:t>Licensee Profiles-&gt;2T</w:t>
      </w:r>
    </w:p>
    <w:p w:rsidR="00345F89" w:rsidRDefault="00FC6B7A">
      <w:r>
        <w:rPr>
          <w:noProof/>
        </w:rPr>
        <w:drawing>
          <wp:inline distT="0" distB="0" distL="0" distR="0" wp14:anchorId="3FD72665" wp14:editId="79466D1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B7A" w:rsidRDefault="00FC6B7A" w:rsidP="00FC6B7A"/>
    <w:p w:rsidR="00FC6B7A" w:rsidRDefault="00FC6B7A" w:rsidP="00FC6B7A"/>
    <w:p w:rsidR="00FC6B7A" w:rsidRDefault="00FC6B7A" w:rsidP="00FC6B7A"/>
    <w:p w:rsidR="00FC6B7A" w:rsidRDefault="00FC6B7A" w:rsidP="00FC6B7A">
      <w:r>
        <w:lastRenderedPageBreak/>
        <w:t>Licensee Profiles-&gt;2F</w:t>
      </w:r>
    </w:p>
    <w:p w:rsidR="00FC6B7A" w:rsidRDefault="00FC6B7A">
      <w:r>
        <w:rPr>
          <w:noProof/>
        </w:rPr>
        <w:drawing>
          <wp:inline distT="0" distB="0" distL="0" distR="0" wp14:anchorId="2A34CA19" wp14:editId="48E4A91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>
      <w:r>
        <w:t>Licensee Profiles-&gt;Clubs</w:t>
      </w:r>
    </w:p>
    <w:p w:rsidR="00EA6788" w:rsidRDefault="00EA6788">
      <w:r>
        <w:rPr>
          <w:noProof/>
        </w:rPr>
        <w:drawing>
          <wp:inline distT="0" distB="0" distL="0" distR="0" wp14:anchorId="06170054" wp14:editId="64B9E0B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/>
    <w:p w:rsidR="00EA6788" w:rsidRDefault="00EA6788"/>
    <w:p w:rsidR="00EA6788" w:rsidRDefault="00EA6788">
      <w:r>
        <w:lastRenderedPageBreak/>
        <w:t>Licensee Profiles-&gt;TD1/TD2</w:t>
      </w:r>
    </w:p>
    <w:p w:rsidR="00EA6788" w:rsidRDefault="00EA6788">
      <w:r>
        <w:rPr>
          <w:noProof/>
        </w:rPr>
        <w:drawing>
          <wp:anchor distT="0" distB="0" distL="114300" distR="114300" simplePos="0" relativeHeight="251658240" behindDoc="0" locked="0" layoutInCell="1" allowOverlap="1" wp14:anchorId="63B73BD8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6788" w:rsidRDefault="00EA6788">
      <w:r>
        <w:t>Licensee Profiles-&gt;EP1</w:t>
      </w:r>
    </w:p>
    <w:p w:rsidR="00EA6788" w:rsidRDefault="00EA6788">
      <w:r>
        <w:rPr>
          <w:noProof/>
        </w:rPr>
        <w:drawing>
          <wp:inline distT="0" distB="0" distL="0" distR="0" wp14:anchorId="7158B850" wp14:editId="0ED7D67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/>
    <w:p w:rsidR="00EA6788" w:rsidRDefault="00EA6788" w:rsidP="00EA6788"/>
    <w:p w:rsidR="00EA6788" w:rsidRDefault="00EA6788" w:rsidP="00EA6788">
      <w:r>
        <w:lastRenderedPageBreak/>
        <w:t>Licensee Profiles-&gt;Elite</w:t>
      </w:r>
    </w:p>
    <w:p w:rsidR="00EA6788" w:rsidRDefault="00EA6788" w:rsidP="00EA6788">
      <w:r>
        <w:rPr>
          <w:noProof/>
        </w:rPr>
        <w:drawing>
          <wp:inline distT="0" distB="0" distL="0" distR="0" wp14:anchorId="47E52496" wp14:editId="3ECFF2F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>
      <w:r>
        <w:t>Licensee Profiles-&gt;Licensee Status</w:t>
      </w:r>
    </w:p>
    <w:p w:rsidR="00EA6788" w:rsidRDefault="00EA6788" w:rsidP="00EA6788">
      <w:r>
        <w:rPr>
          <w:noProof/>
        </w:rPr>
        <w:drawing>
          <wp:inline distT="0" distB="0" distL="0" distR="0" wp14:anchorId="52B91047" wp14:editId="05B5628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/>
    <w:p w:rsidR="00EA6788" w:rsidRDefault="00EA6788" w:rsidP="00EA6788"/>
    <w:p w:rsidR="00EA6788" w:rsidRDefault="00EA6788" w:rsidP="00EA6788">
      <w:r>
        <w:lastRenderedPageBreak/>
        <w:t xml:space="preserve">Licensee Profiles-&gt;Suspended Retailers </w:t>
      </w:r>
    </w:p>
    <w:p w:rsidR="00EA6788" w:rsidRDefault="00EA6788" w:rsidP="00EA6788">
      <w:r>
        <w:rPr>
          <w:noProof/>
        </w:rPr>
        <w:drawing>
          <wp:inline distT="0" distB="0" distL="0" distR="0" wp14:anchorId="7081C790" wp14:editId="0F1397A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>
      <w:r>
        <w:t>Licensee Profiles-&gt;Expired Licensee</w:t>
      </w:r>
    </w:p>
    <w:p w:rsidR="00EA6788" w:rsidRDefault="00EA6788" w:rsidP="00EA6788">
      <w:r>
        <w:rPr>
          <w:noProof/>
        </w:rPr>
        <w:drawing>
          <wp:inline distT="0" distB="0" distL="0" distR="0" wp14:anchorId="75BA8E1D" wp14:editId="7EF881C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/>
    <w:p w:rsidR="00EA6788" w:rsidRDefault="00EA6788"/>
    <w:p w:rsidR="00EA6788" w:rsidRDefault="00EA6788">
      <w:r>
        <w:lastRenderedPageBreak/>
        <w:t>Licensee Sales-&gt;Shop Sales</w:t>
      </w:r>
    </w:p>
    <w:p w:rsidR="00345F89" w:rsidRDefault="00345F89">
      <w:r>
        <w:rPr>
          <w:noProof/>
        </w:rPr>
        <w:drawing>
          <wp:inline distT="0" distB="0" distL="0" distR="0" wp14:anchorId="1ABA665B" wp14:editId="1DCCBF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>
      <w:r>
        <w:t>Licensee Sales-&gt;Bar Sales</w:t>
      </w:r>
    </w:p>
    <w:p w:rsidR="00EA6788" w:rsidRDefault="00EA6788" w:rsidP="00EA6788">
      <w:r>
        <w:rPr>
          <w:noProof/>
        </w:rPr>
        <w:drawing>
          <wp:inline distT="0" distB="0" distL="0" distR="0" wp14:anchorId="70EF5C9B" wp14:editId="797176B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/>
    <w:p w:rsidR="00EA6788" w:rsidRDefault="00EA6788" w:rsidP="00EA6788"/>
    <w:p w:rsidR="00EA6788" w:rsidRDefault="00EA6788" w:rsidP="00EA6788"/>
    <w:p w:rsidR="00EA6788" w:rsidRDefault="00EA6788" w:rsidP="00EA6788">
      <w:r>
        <w:t>Licensee Sales-&gt;Club Sales</w:t>
      </w:r>
    </w:p>
    <w:p w:rsidR="00EA6788" w:rsidRDefault="00EA6788" w:rsidP="00EA6788">
      <w:r>
        <w:rPr>
          <w:noProof/>
        </w:rPr>
        <w:drawing>
          <wp:inline distT="0" distB="0" distL="0" distR="0" wp14:anchorId="6C60CC01" wp14:editId="00D1270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>
      <w:r>
        <w:t>Licensee Sales-&gt;TD1 Sales</w:t>
      </w:r>
    </w:p>
    <w:p w:rsidR="00EA6788" w:rsidRDefault="00EA6788" w:rsidP="00EA6788">
      <w:r>
        <w:rPr>
          <w:noProof/>
        </w:rPr>
        <w:drawing>
          <wp:inline distT="0" distB="0" distL="0" distR="0" wp14:anchorId="6AD4C504" wp14:editId="71BD4CC7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/>
    <w:p w:rsidR="00EA6788" w:rsidRDefault="00EA6788" w:rsidP="00EA6788">
      <w:r>
        <w:lastRenderedPageBreak/>
        <w:t>Licensee Sales-&gt;TD2 Sales</w:t>
      </w:r>
    </w:p>
    <w:p w:rsidR="00EA6788" w:rsidRDefault="00EA6788" w:rsidP="00EA6788">
      <w:r>
        <w:rPr>
          <w:noProof/>
        </w:rPr>
        <w:drawing>
          <wp:inline distT="0" distB="0" distL="0" distR="0" wp14:anchorId="4DBE8FAB" wp14:editId="486DE17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>
      <w:r>
        <w:t>BCL Outlet-&gt;</w:t>
      </w:r>
      <w:r w:rsidR="00B908F1">
        <w:t>Outlet Profiles</w:t>
      </w:r>
    </w:p>
    <w:p w:rsidR="00B908F1" w:rsidRDefault="00B908F1" w:rsidP="00EA6788">
      <w:r>
        <w:rPr>
          <w:noProof/>
        </w:rPr>
        <w:drawing>
          <wp:inline distT="0" distB="0" distL="0" distR="0" wp14:anchorId="414A6D1C" wp14:editId="5F4896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>
      <w:r>
        <w:rPr>
          <w:noProof/>
        </w:rPr>
        <w:lastRenderedPageBreak/>
        <w:drawing>
          <wp:inline distT="0" distB="0" distL="0" distR="0" wp14:anchorId="3A1630D0" wp14:editId="57030418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 w:rsidP="00EA6788"/>
    <w:p w:rsidR="00EA6788" w:rsidRDefault="00EA6788" w:rsidP="00EA6788"/>
    <w:p w:rsidR="00B908F1" w:rsidRDefault="00B908F1" w:rsidP="00B908F1">
      <w:r>
        <w:t>BCL Outlet-&gt;Outlet sales</w:t>
      </w:r>
    </w:p>
    <w:p w:rsidR="00B908F1" w:rsidRDefault="00B908F1" w:rsidP="00B908F1">
      <w:r>
        <w:rPr>
          <w:noProof/>
        </w:rPr>
        <w:drawing>
          <wp:inline distT="0" distB="0" distL="0" distR="0" wp14:anchorId="4A66F7D4" wp14:editId="236E26C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F1" w:rsidRDefault="00B908F1" w:rsidP="00B908F1">
      <w:r>
        <w:t>BCL Outlet-&gt;Outlet Returns</w:t>
      </w:r>
    </w:p>
    <w:p w:rsidR="00B908F1" w:rsidRDefault="00B908F1" w:rsidP="00B908F1">
      <w:r>
        <w:rPr>
          <w:noProof/>
        </w:rPr>
        <w:lastRenderedPageBreak/>
        <w:drawing>
          <wp:inline distT="0" distB="0" distL="0" distR="0" wp14:anchorId="05584C75" wp14:editId="33BB050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F1" w:rsidRDefault="00B908F1" w:rsidP="00B908F1"/>
    <w:p w:rsidR="00B908F1" w:rsidRDefault="00B908F1" w:rsidP="00B908F1"/>
    <w:p w:rsidR="00B908F1" w:rsidRDefault="00B908F1" w:rsidP="00B908F1">
      <w:r>
        <w:t>BCL Outlet-&gt;Outlet status</w:t>
      </w:r>
    </w:p>
    <w:p w:rsidR="00B908F1" w:rsidRDefault="00B908F1" w:rsidP="00B908F1">
      <w:r>
        <w:rPr>
          <w:noProof/>
        </w:rPr>
        <w:drawing>
          <wp:inline distT="0" distB="0" distL="0" distR="0" wp14:anchorId="52CC764E" wp14:editId="0532819C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88" w:rsidRDefault="00EA6788"/>
    <w:p w:rsidR="00345F89" w:rsidRDefault="00B908F1">
      <w:r>
        <w:lastRenderedPageBreak/>
        <w:t xml:space="preserve">Holograms-&gt;Distillery </w:t>
      </w:r>
    </w:p>
    <w:p w:rsidR="00345F89" w:rsidRDefault="00345F89"/>
    <w:p w:rsidR="00345F89" w:rsidRDefault="00EF20DB">
      <w:r>
        <w:rPr>
          <w:noProof/>
        </w:rPr>
        <w:drawing>
          <wp:inline distT="0" distB="0" distL="0" distR="0" wp14:anchorId="012B3542" wp14:editId="016B5D8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F1" w:rsidRDefault="00B908F1" w:rsidP="00B908F1">
      <w:r>
        <w:t>Holograms-&gt;Depot</w:t>
      </w:r>
    </w:p>
    <w:p w:rsidR="00B908F1" w:rsidRDefault="00B908F1">
      <w:r>
        <w:rPr>
          <w:noProof/>
        </w:rPr>
        <w:drawing>
          <wp:inline distT="0" distB="0" distL="0" distR="0" wp14:anchorId="79A2C6D9" wp14:editId="1E143F87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/>
    <w:p w:rsidR="00EF20DB" w:rsidRDefault="00856E8A">
      <w:r>
        <w:lastRenderedPageBreak/>
        <w:t xml:space="preserve">Indent Management-&gt;Distillery Indent </w:t>
      </w:r>
    </w:p>
    <w:p w:rsidR="00EF20DB" w:rsidRDefault="00EF20DB">
      <w:r>
        <w:rPr>
          <w:noProof/>
        </w:rPr>
        <w:drawing>
          <wp:inline distT="0" distB="0" distL="0" distR="0" wp14:anchorId="238BA34B" wp14:editId="22F91F6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>
      <w:r>
        <w:t xml:space="preserve">Indent Management-&gt;Special Indent </w:t>
      </w:r>
    </w:p>
    <w:p w:rsidR="00856E8A" w:rsidRDefault="00856E8A">
      <w:r>
        <w:rPr>
          <w:noProof/>
        </w:rPr>
        <w:drawing>
          <wp:inline distT="0" distB="0" distL="0" distR="0" wp14:anchorId="63AF4BB4" wp14:editId="3E27D81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 w:rsidP="00856E8A"/>
    <w:p w:rsidR="00856E8A" w:rsidRDefault="00856E8A" w:rsidP="00856E8A"/>
    <w:p w:rsidR="00856E8A" w:rsidRDefault="00856E8A" w:rsidP="00856E8A">
      <w:r>
        <w:lastRenderedPageBreak/>
        <w:t xml:space="preserve">Indent Management-&gt;Retailer Indent </w:t>
      </w:r>
    </w:p>
    <w:p w:rsidR="00856E8A" w:rsidRDefault="00856E8A" w:rsidP="00856E8A">
      <w:r>
        <w:rPr>
          <w:noProof/>
        </w:rPr>
        <w:drawing>
          <wp:inline distT="0" distB="0" distL="0" distR="0" wp14:anchorId="411150A2" wp14:editId="00C21B8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 w:rsidP="00856E8A">
      <w:r>
        <w:t xml:space="preserve">Indent Management-&gt;Cancelled ICDC </w:t>
      </w:r>
    </w:p>
    <w:p w:rsidR="00856E8A" w:rsidRDefault="00856E8A" w:rsidP="00856E8A">
      <w:r>
        <w:rPr>
          <w:noProof/>
        </w:rPr>
        <w:drawing>
          <wp:inline distT="0" distB="0" distL="0" distR="0" wp14:anchorId="30DE4059" wp14:editId="799CCEC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 w:rsidP="00856E8A"/>
    <w:p w:rsidR="00856E8A" w:rsidRDefault="00856E8A" w:rsidP="00856E8A"/>
    <w:p w:rsidR="00856E8A" w:rsidRDefault="00856E8A" w:rsidP="00856E8A"/>
    <w:p w:rsidR="00856E8A" w:rsidRDefault="00856E8A">
      <w:r>
        <w:t>Indent Management-&gt;Reconciled Challans</w:t>
      </w:r>
    </w:p>
    <w:p w:rsidR="00856E8A" w:rsidRDefault="00856E8A">
      <w:r>
        <w:rPr>
          <w:noProof/>
        </w:rPr>
        <w:drawing>
          <wp:inline distT="0" distB="0" distL="0" distR="0" wp14:anchorId="7F463F77" wp14:editId="068A253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 w:rsidP="00856E8A">
      <w:r>
        <w:t>Indent Management-&gt;Aged Challans</w:t>
      </w:r>
    </w:p>
    <w:p w:rsidR="00856E8A" w:rsidRDefault="00856E8A" w:rsidP="00856E8A">
      <w:r>
        <w:rPr>
          <w:noProof/>
        </w:rPr>
        <w:drawing>
          <wp:inline distT="0" distB="0" distL="0" distR="0" wp14:anchorId="7F17F9D5" wp14:editId="69B115A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 w:rsidP="00856E8A"/>
    <w:p w:rsidR="00856E8A" w:rsidRDefault="00856E8A" w:rsidP="00856E8A">
      <w:r>
        <w:lastRenderedPageBreak/>
        <w:t xml:space="preserve">Indent Management-&gt;Challans Status </w:t>
      </w:r>
    </w:p>
    <w:p w:rsidR="00856E8A" w:rsidRDefault="00856E8A" w:rsidP="00856E8A">
      <w:r>
        <w:rPr>
          <w:noProof/>
        </w:rPr>
        <w:drawing>
          <wp:inline distT="0" distB="0" distL="0" distR="0" wp14:anchorId="6AF26A6B" wp14:editId="4EDA1313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 w:rsidP="00856E8A">
      <w:r>
        <w:t xml:space="preserve">Indent Management-&gt;Upload Debit/Credit </w:t>
      </w:r>
    </w:p>
    <w:p w:rsidR="00856E8A" w:rsidRDefault="00856E8A" w:rsidP="00856E8A">
      <w:r>
        <w:rPr>
          <w:noProof/>
        </w:rPr>
        <w:drawing>
          <wp:inline distT="0" distB="0" distL="0" distR="0" wp14:anchorId="5AD454CA" wp14:editId="667610E9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 w:rsidP="00856E8A"/>
    <w:p w:rsidR="00856E8A" w:rsidRDefault="00856E8A" w:rsidP="00856E8A"/>
    <w:p w:rsidR="00856E8A" w:rsidRDefault="00856E8A" w:rsidP="00856E8A">
      <w:r>
        <w:lastRenderedPageBreak/>
        <w:t>Indent Management-&gt;Retailer Debit/Credit</w:t>
      </w:r>
    </w:p>
    <w:p w:rsidR="00856E8A" w:rsidRDefault="00856E8A" w:rsidP="00856E8A">
      <w:r>
        <w:rPr>
          <w:noProof/>
        </w:rPr>
        <w:drawing>
          <wp:inline distT="0" distB="0" distL="0" distR="0" wp14:anchorId="53D66D02" wp14:editId="3338D347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 w:rsidP="00856E8A">
      <w:r>
        <w:t>Indent Management-&gt;Retailer Challan Transfer</w:t>
      </w:r>
    </w:p>
    <w:p w:rsidR="00856E8A" w:rsidRDefault="00856E8A" w:rsidP="00856E8A">
      <w:r>
        <w:rPr>
          <w:noProof/>
        </w:rPr>
        <w:drawing>
          <wp:inline distT="0" distB="0" distL="0" distR="0" wp14:anchorId="7AA11488" wp14:editId="2DB7941F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8A" w:rsidRDefault="00856E8A" w:rsidP="00856E8A"/>
    <w:p w:rsidR="00856E8A" w:rsidRDefault="00856E8A" w:rsidP="00856E8A"/>
    <w:p w:rsidR="00856E8A" w:rsidRDefault="00107459">
      <w:r>
        <w:lastRenderedPageBreak/>
        <w:t>Lab-&gt;Samples</w:t>
      </w:r>
    </w:p>
    <w:p w:rsidR="00EF20DB" w:rsidRDefault="00EF20DB">
      <w:r>
        <w:rPr>
          <w:noProof/>
        </w:rPr>
        <w:drawing>
          <wp:inline distT="0" distB="0" distL="0" distR="0" wp14:anchorId="70C13A49" wp14:editId="28C1278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 w:rsidP="00107459">
      <w:r>
        <w:t>Lab-&gt;Finished Goods</w:t>
      </w:r>
    </w:p>
    <w:p w:rsidR="00107459" w:rsidRDefault="00107459" w:rsidP="00107459">
      <w:r>
        <w:rPr>
          <w:noProof/>
        </w:rPr>
        <w:drawing>
          <wp:inline distT="0" distB="0" distL="0" distR="0" wp14:anchorId="7E86A06A" wp14:editId="3B84A3D2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 w:rsidP="00107459"/>
    <w:p w:rsidR="00107459" w:rsidRDefault="00107459" w:rsidP="00107459"/>
    <w:p w:rsidR="00107459" w:rsidRDefault="00107459" w:rsidP="00107459">
      <w:r>
        <w:lastRenderedPageBreak/>
        <w:t>Lab-&gt;Lab Reports</w:t>
      </w:r>
    </w:p>
    <w:p w:rsidR="00107459" w:rsidRDefault="00107459" w:rsidP="00107459">
      <w:r>
        <w:rPr>
          <w:noProof/>
        </w:rPr>
        <w:drawing>
          <wp:inline distT="0" distB="0" distL="0" distR="0" wp14:anchorId="6FAE78F1" wp14:editId="357FD4EA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 w:rsidP="00107459"/>
    <w:p w:rsidR="00107459" w:rsidRDefault="00107459"/>
    <w:p w:rsidR="00FE3C2D" w:rsidRDefault="00107459">
      <w:r>
        <w:t xml:space="preserve">Shipment-&gt;Distillery Shipment </w:t>
      </w:r>
    </w:p>
    <w:p w:rsidR="00EF20DB" w:rsidRDefault="00FE3C2D">
      <w:r>
        <w:rPr>
          <w:noProof/>
        </w:rPr>
        <w:drawing>
          <wp:inline distT="0" distB="0" distL="0" distR="0" wp14:anchorId="6F7315F1" wp14:editId="466CC64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 w:rsidP="00107459">
      <w:r>
        <w:lastRenderedPageBreak/>
        <w:t xml:space="preserve">Shipment-&gt;Depot Shipment </w:t>
      </w:r>
    </w:p>
    <w:p w:rsidR="00107459" w:rsidRDefault="00107459" w:rsidP="00107459">
      <w:r>
        <w:rPr>
          <w:noProof/>
        </w:rPr>
        <w:drawing>
          <wp:inline distT="0" distB="0" distL="0" distR="0" wp14:anchorId="5366AA07" wp14:editId="67DDC624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 w:rsidP="00107459">
      <w:r>
        <w:t>Shipment-&gt;TP Revalidation</w:t>
      </w:r>
    </w:p>
    <w:p w:rsidR="00107459" w:rsidRDefault="00107459" w:rsidP="00107459">
      <w:r>
        <w:rPr>
          <w:noProof/>
        </w:rPr>
        <w:drawing>
          <wp:inline distT="0" distB="0" distL="0" distR="0" wp14:anchorId="77329F23" wp14:editId="577B254A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 w:rsidP="00107459"/>
    <w:p w:rsidR="00107459" w:rsidRDefault="00107459" w:rsidP="00107459"/>
    <w:p w:rsidR="00FE3C2D" w:rsidRDefault="00107459">
      <w:r>
        <w:lastRenderedPageBreak/>
        <w:t xml:space="preserve">Inter Depot Transfer-&gt;Inter Depot Transfer Supplier </w:t>
      </w:r>
    </w:p>
    <w:p w:rsidR="00FE3C2D" w:rsidRDefault="00FE3C2D">
      <w:r>
        <w:rPr>
          <w:noProof/>
        </w:rPr>
        <w:drawing>
          <wp:inline distT="0" distB="0" distL="0" distR="0" wp14:anchorId="33E51C47" wp14:editId="76C9E5A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>
      <w:r>
        <w:t>Inter Depot Transfer-&gt;Inter Depot Transfer Local</w:t>
      </w:r>
    </w:p>
    <w:p w:rsidR="00107459" w:rsidRDefault="00107459">
      <w:r>
        <w:rPr>
          <w:noProof/>
        </w:rPr>
        <w:drawing>
          <wp:inline distT="0" distB="0" distL="0" distR="0" wp14:anchorId="6E51C839" wp14:editId="5DF03A91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2D" w:rsidRDefault="00FE3C2D"/>
    <w:p w:rsidR="00107459" w:rsidRDefault="00107459"/>
    <w:p w:rsidR="00107459" w:rsidRDefault="00107459">
      <w:r>
        <w:lastRenderedPageBreak/>
        <w:t>Import-&gt;Import</w:t>
      </w:r>
    </w:p>
    <w:p w:rsidR="00FE3C2D" w:rsidRDefault="00FE3C2D">
      <w:r>
        <w:rPr>
          <w:noProof/>
        </w:rPr>
        <w:drawing>
          <wp:inline distT="0" distB="0" distL="0" distR="0" wp14:anchorId="52E5B82C" wp14:editId="386FA2A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>
      <w:r>
        <w:t>Import-&gt;Shipment</w:t>
      </w:r>
    </w:p>
    <w:p w:rsidR="00107459" w:rsidRDefault="00107459">
      <w:r>
        <w:rPr>
          <w:noProof/>
        </w:rPr>
        <w:drawing>
          <wp:inline distT="0" distB="0" distL="0" distR="0" wp14:anchorId="43A3BE74" wp14:editId="291BDFE6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/>
    <w:p w:rsidR="00107459" w:rsidRDefault="00107459"/>
    <w:p w:rsidR="00FE3C2D" w:rsidRDefault="00107459">
      <w:r>
        <w:lastRenderedPageBreak/>
        <w:t>Breakage-&gt;Depot</w:t>
      </w:r>
    </w:p>
    <w:p w:rsidR="00107459" w:rsidRDefault="00107459">
      <w:r>
        <w:rPr>
          <w:noProof/>
        </w:rPr>
        <w:drawing>
          <wp:inline distT="0" distB="0" distL="0" distR="0" wp14:anchorId="09C76D3A" wp14:editId="41D20DB6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2D" w:rsidRDefault="00FE3C2D">
      <w:r>
        <w:rPr>
          <w:noProof/>
        </w:rPr>
        <w:drawing>
          <wp:inline distT="0" distB="0" distL="0" distR="0" wp14:anchorId="1C6E3A90" wp14:editId="7724729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2D" w:rsidRDefault="00FE3C2D"/>
    <w:p w:rsidR="00FE3C2D" w:rsidRDefault="00FE3C2D">
      <w:r>
        <w:rPr>
          <w:noProof/>
        </w:rPr>
        <w:lastRenderedPageBreak/>
        <w:drawing>
          <wp:inline distT="0" distB="0" distL="0" distR="0" wp14:anchorId="71B69B86" wp14:editId="69D6DB4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2D" w:rsidRDefault="00FE3C2D"/>
    <w:p w:rsidR="00FE3C2D" w:rsidRDefault="00107459">
      <w:r>
        <w:t>Products-&gt;</w:t>
      </w:r>
      <w:r w:rsidR="00FE3C2D">
        <w:t>products</w:t>
      </w:r>
      <w:r w:rsidR="00FE3C2D">
        <w:rPr>
          <w:noProof/>
        </w:rPr>
        <w:drawing>
          <wp:inline distT="0" distB="0" distL="0" distR="0" wp14:anchorId="211DBD6D" wp14:editId="7D086C0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/>
    <w:p w:rsidR="00107459" w:rsidRDefault="00107459"/>
    <w:p w:rsidR="00107459" w:rsidRDefault="00107459"/>
    <w:p w:rsidR="00107459" w:rsidRDefault="00107459">
      <w:r>
        <w:lastRenderedPageBreak/>
        <w:t>Products-&gt;Brand</w:t>
      </w:r>
    </w:p>
    <w:p w:rsidR="00107459" w:rsidRDefault="00107459">
      <w:r>
        <w:rPr>
          <w:noProof/>
        </w:rPr>
        <w:drawing>
          <wp:inline distT="0" distB="0" distL="0" distR="0" wp14:anchorId="722C920B" wp14:editId="0FF02F4D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>
      <w:r>
        <w:t xml:space="preserve">Products-&gt;ItemCode Mapping </w:t>
      </w:r>
    </w:p>
    <w:p w:rsidR="00107459" w:rsidRDefault="00107459">
      <w:r>
        <w:rPr>
          <w:noProof/>
        </w:rPr>
        <w:drawing>
          <wp:inline distT="0" distB="0" distL="0" distR="0" wp14:anchorId="4497AB76" wp14:editId="758E4CF9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/>
    <w:p w:rsidR="00FE3C2D" w:rsidRDefault="00FE3C2D"/>
    <w:p w:rsidR="00FE3C2D" w:rsidRDefault="00FE3C2D"/>
    <w:p w:rsidR="00FE3C2D" w:rsidRDefault="00FE3C2D">
      <w:r>
        <w:t>Beer</w:t>
      </w:r>
      <w:r w:rsidR="00107459">
        <w:t>-Indent</w:t>
      </w:r>
    </w:p>
    <w:p w:rsidR="00FE3C2D" w:rsidRDefault="00FE3C2D">
      <w:r>
        <w:rPr>
          <w:noProof/>
        </w:rPr>
        <w:drawing>
          <wp:inline distT="0" distB="0" distL="0" distR="0" wp14:anchorId="64CDC253" wp14:editId="28A53C5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59" w:rsidRDefault="00107459"/>
    <w:p w:rsidR="00107459" w:rsidRDefault="00107459" w:rsidP="00107459">
      <w:r>
        <w:t>Beer</w:t>
      </w:r>
      <w:r w:rsidR="00AD4E39">
        <w:t xml:space="preserve">-&gt;Special Indent </w:t>
      </w:r>
    </w:p>
    <w:p w:rsidR="00AD4E39" w:rsidRDefault="00AD4E39" w:rsidP="00107459">
      <w:r>
        <w:rPr>
          <w:noProof/>
        </w:rPr>
        <w:drawing>
          <wp:inline distT="0" distB="0" distL="0" distR="0" wp14:anchorId="6F270782" wp14:editId="7565270A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39" w:rsidRDefault="00AD4E39" w:rsidP="00AD4E39">
      <w:r>
        <w:lastRenderedPageBreak/>
        <w:t>Beer-&gt;OFS Entitlement</w:t>
      </w:r>
    </w:p>
    <w:p w:rsidR="00AD4E39" w:rsidRDefault="00AD4E39" w:rsidP="00AD4E39">
      <w:r>
        <w:rPr>
          <w:noProof/>
        </w:rPr>
        <w:drawing>
          <wp:inline distT="0" distB="0" distL="0" distR="0" wp14:anchorId="11D0C420" wp14:editId="2CA5856A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</w:r>
    </w:p>
    <w:p w:rsidR="00AD4E39" w:rsidRDefault="00AD4E39" w:rsidP="00AD4E39">
      <w:r>
        <w:t>Beer-&gt;Shipment</w:t>
      </w:r>
    </w:p>
    <w:p w:rsidR="00AD4E39" w:rsidRDefault="00AD4E39" w:rsidP="00AD4E39">
      <w:r>
        <w:rPr>
          <w:noProof/>
        </w:rPr>
        <w:drawing>
          <wp:inline distT="0" distB="0" distL="0" distR="0" wp14:anchorId="4DB69DC4" wp14:editId="0A292709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39" w:rsidRDefault="00AD4E39" w:rsidP="00AD4E39"/>
    <w:p w:rsidR="00AD4E39" w:rsidRDefault="00AD4E39" w:rsidP="00107459"/>
    <w:p w:rsidR="00107459" w:rsidRDefault="00107459"/>
    <w:p w:rsidR="00107459" w:rsidRDefault="00107459"/>
    <w:p w:rsidR="00FE3C2D" w:rsidRDefault="00FE3C2D"/>
    <w:p w:rsidR="00FE3C2D" w:rsidRDefault="00FE3C2D">
      <w:r>
        <w:t>Pricing</w:t>
      </w:r>
      <w:r w:rsidR="00AD4E39">
        <w:t>-&gt;</w:t>
      </w:r>
      <w:r w:rsidR="00B34999">
        <w:t>State Levy</w:t>
      </w:r>
    </w:p>
    <w:p w:rsidR="00FE3C2D" w:rsidRDefault="00FE3C2D">
      <w:r>
        <w:rPr>
          <w:noProof/>
        </w:rPr>
        <w:drawing>
          <wp:inline distT="0" distB="0" distL="0" distR="0" wp14:anchorId="340EB89C" wp14:editId="2214E3F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 w:rsidP="00B34999">
      <w:r>
        <w:t>Pricing-&gt;</w:t>
      </w:r>
      <w:r>
        <w:t>Computed Prices</w:t>
      </w:r>
    </w:p>
    <w:p w:rsidR="00B34999" w:rsidRDefault="00B34999" w:rsidP="00B34999">
      <w:r>
        <w:rPr>
          <w:noProof/>
        </w:rPr>
        <w:lastRenderedPageBreak/>
        <w:drawing>
          <wp:inline distT="0" distB="0" distL="0" distR="0" wp14:anchorId="397E3FF9" wp14:editId="0A109D4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 w:rsidP="00B34999">
      <w:r>
        <w:t>Pricing-&gt;</w:t>
      </w:r>
      <w:r>
        <w:t xml:space="preserve">Offered Basic File Upload </w:t>
      </w:r>
    </w:p>
    <w:p w:rsidR="00B34999" w:rsidRDefault="00B34999" w:rsidP="00B34999">
      <w:r>
        <w:rPr>
          <w:noProof/>
        </w:rPr>
        <w:drawing>
          <wp:inline distT="0" distB="0" distL="0" distR="0" wp14:anchorId="4A6A04F3" wp14:editId="64335E2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 w:rsidP="00B34999">
      <w:r>
        <w:t>Pricing-&gt;</w:t>
      </w:r>
      <w:r>
        <w:t>Re Compute</w:t>
      </w:r>
    </w:p>
    <w:p w:rsidR="00B34999" w:rsidRDefault="00B34999" w:rsidP="00B34999">
      <w:r>
        <w:rPr>
          <w:noProof/>
        </w:rPr>
        <w:lastRenderedPageBreak/>
        <w:drawing>
          <wp:inline distT="0" distB="0" distL="0" distR="0" wp14:anchorId="312A63B2" wp14:editId="2F3BF7D7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 w:rsidP="00B34999">
      <w:r>
        <w:t>Pricing-&gt;</w:t>
      </w:r>
      <w:r>
        <w:t>Re</w:t>
      </w:r>
      <w:r>
        <w:t>Compute</w:t>
      </w:r>
      <w:r>
        <w:t xml:space="preserve"> Brandwise</w:t>
      </w:r>
    </w:p>
    <w:p w:rsidR="00B34999" w:rsidRDefault="00B34999" w:rsidP="00B34999">
      <w:r>
        <w:rPr>
          <w:noProof/>
        </w:rPr>
        <w:drawing>
          <wp:inline distT="0" distB="0" distL="0" distR="0" wp14:anchorId="28BB7B42" wp14:editId="6F7933F0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 w:rsidP="00B34999">
      <w:r>
        <w:t>Pricing</w:t>
      </w:r>
      <w:r>
        <w:t>-&gt;Basic Price Rules</w:t>
      </w:r>
    </w:p>
    <w:p w:rsidR="00B34999" w:rsidRDefault="00B34999" w:rsidP="00B34999">
      <w:r>
        <w:rPr>
          <w:noProof/>
        </w:rPr>
        <w:lastRenderedPageBreak/>
        <w:drawing>
          <wp:inline distT="0" distB="0" distL="0" distR="0" wp14:anchorId="0DF894B4" wp14:editId="26EB1FEB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 w:rsidP="00B34999">
      <w:r>
        <w:t>Pricing</w:t>
      </w:r>
      <w:r>
        <w:t>-&gt;MRP Performance</w:t>
      </w:r>
    </w:p>
    <w:p w:rsidR="00B34999" w:rsidRDefault="00B34999" w:rsidP="00B34999">
      <w:r>
        <w:rPr>
          <w:noProof/>
        </w:rPr>
        <w:drawing>
          <wp:inline distT="0" distB="0" distL="0" distR="0" wp14:anchorId="1FE894B2" wp14:editId="019AE587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 w:rsidP="00B34999"/>
    <w:p w:rsidR="00B34999" w:rsidRDefault="00B34999" w:rsidP="00B34999"/>
    <w:p w:rsidR="00B34999" w:rsidRDefault="00B34999" w:rsidP="00B34999"/>
    <w:p w:rsidR="00B34999" w:rsidRDefault="00B34999" w:rsidP="00B34999">
      <w:r>
        <w:lastRenderedPageBreak/>
        <w:t>Pricing</w:t>
      </w:r>
      <w:r>
        <w:t>-&gt;Ofs Approval</w:t>
      </w:r>
    </w:p>
    <w:p w:rsidR="00B34999" w:rsidRDefault="00B34999"/>
    <w:p w:rsidR="00FE3C2D" w:rsidRDefault="00B34999">
      <w:r>
        <w:rPr>
          <w:noProof/>
        </w:rPr>
        <w:drawing>
          <wp:inline distT="0" distB="0" distL="0" distR="0" wp14:anchorId="367E0E49" wp14:editId="2703278A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/>
    <w:p w:rsidR="00FE3C2D" w:rsidRDefault="00FE3C2D">
      <w:r>
        <w:t>Reports</w:t>
      </w:r>
    </w:p>
    <w:p w:rsidR="00FE3C2D" w:rsidRDefault="00FE3C2D">
      <w:r>
        <w:rPr>
          <w:noProof/>
        </w:rPr>
        <w:drawing>
          <wp:inline distT="0" distB="0" distL="0" distR="0" wp14:anchorId="09C980FE" wp14:editId="375E720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2D" w:rsidRDefault="00FE3C2D"/>
    <w:p w:rsidR="00FE3C2D" w:rsidRDefault="008C5324">
      <w:r>
        <w:t>Alerts</w:t>
      </w:r>
      <w:r w:rsidR="00B34999">
        <w:t>-&gt;Alert Subscription</w:t>
      </w:r>
    </w:p>
    <w:p w:rsidR="008C5324" w:rsidRDefault="008C5324">
      <w:r>
        <w:rPr>
          <w:noProof/>
        </w:rPr>
        <w:drawing>
          <wp:inline distT="0" distB="0" distL="0" distR="0" wp14:anchorId="42514AED" wp14:editId="5980E17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 w:rsidP="00B34999">
      <w:r>
        <w:t>Alerts</w:t>
      </w:r>
      <w:r>
        <w:t>-&gt;Circulars</w:t>
      </w:r>
    </w:p>
    <w:p w:rsidR="00B34999" w:rsidRDefault="00B34999" w:rsidP="00B34999">
      <w:r>
        <w:rPr>
          <w:noProof/>
        </w:rPr>
        <w:drawing>
          <wp:inline distT="0" distB="0" distL="0" distR="0" wp14:anchorId="3C08E90C" wp14:editId="5BF6BB5B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99" w:rsidRDefault="00B34999"/>
    <w:p w:rsidR="00B34999" w:rsidRDefault="00B34999">
      <w:r>
        <w:lastRenderedPageBreak/>
        <w:t>Alert-&gt;Alerts</w:t>
      </w:r>
    </w:p>
    <w:p w:rsidR="00B34999" w:rsidRDefault="00B34999"/>
    <w:p w:rsidR="008C5324" w:rsidRDefault="00B34999">
      <w:r>
        <w:rPr>
          <w:noProof/>
        </w:rPr>
        <w:drawing>
          <wp:inline distT="0" distB="0" distL="0" distR="0" wp14:anchorId="0463AED2" wp14:editId="6111597A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24" w:rsidRDefault="008C5324">
      <w:r>
        <w:t>Supplier payment</w:t>
      </w:r>
      <w:r w:rsidR="00B34999">
        <w:t xml:space="preserve">-&gt;Supplier Payment </w:t>
      </w:r>
    </w:p>
    <w:p w:rsidR="008C5324" w:rsidRDefault="008C5324">
      <w:r>
        <w:rPr>
          <w:noProof/>
        </w:rPr>
        <w:drawing>
          <wp:inline distT="0" distB="0" distL="0" distR="0" wp14:anchorId="18E4A136" wp14:editId="104B2B7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/>
    <w:p w:rsidR="00040243" w:rsidRDefault="00040243" w:rsidP="00040243">
      <w:r>
        <w:lastRenderedPageBreak/>
        <w:t>Supplier payment</w:t>
      </w:r>
      <w:r>
        <w:t>-&gt;Transaction</w:t>
      </w:r>
    </w:p>
    <w:p w:rsidR="00040243" w:rsidRDefault="00040243" w:rsidP="00040243">
      <w:r>
        <w:rPr>
          <w:noProof/>
        </w:rPr>
        <w:drawing>
          <wp:inline distT="0" distB="0" distL="0" distR="0" wp14:anchorId="5A0B6096" wp14:editId="512FD88F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 w:rsidP="00040243">
      <w:r>
        <w:t>Supplier payment-&gt;Transaction</w:t>
      </w:r>
      <w:r>
        <w:t xml:space="preserve"> RollBack</w:t>
      </w:r>
    </w:p>
    <w:p w:rsidR="00040243" w:rsidRDefault="00040243" w:rsidP="00040243">
      <w:r>
        <w:rPr>
          <w:noProof/>
        </w:rPr>
        <w:drawing>
          <wp:inline distT="0" distB="0" distL="0" distR="0" wp14:anchorId="594DE4CC" wp14:editId="6ED16391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 w:rsidP="00040243"/>
    <w:p w:rsidR="00040243" w:rsidRDefault="00040243" w:rsidP="00040243"/>
    <w:p w:rsidR="00040243" w:rsidRDefault="00040243" w:rsidP="00040243">
      <w:r>
        <w:lastRenderedPageBreak/>
        <w:t>Supplier payment-&gt;</w:t>
      </w:r>
      <w:r>
        <w:t xml:space="preserve"> GRN Processing Fee</w:t>
      </w:r>
    </w:p>
    <w:p w:rsidR="00040243" w:rsidRDefault="00040243" w:rsidP="00040243">
      <w:pPr>
        <w:rPr>
          <w:noProof/>
        </w:rPr>
      </w:pPr>
      <w:r>
        <w:rPr>
          <w:noProof/>
        </w:rPr>
        <w:drawing>
          <wp:inline distT="0" distB="0" distL="0" distR="0" wp14:anchorId="50EC8E2B" wp14:editId="15DC29C0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Supplier payment-&gt;</w:t>
      </w:r>
      <w:r>
        <w:t>Penalty Repor</w:t>
      </w:r>
      <w:r>
        <w:rPr>
          <w:noProof/>
        </w:rPr>
        <w:drawing>
          <wp:inline distT="0" distB="0" distL="0" distR="0" wp14:anchorId="097644C8" wp14:editId="763FB456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243">
        <w:rPr>
          <w:noProof/>
        </w:rPr>
        <w:t xml:space="preserve"> </w:t>
      </w:r>
    </w:p>
    <w:p w:rsidR="00040243" w:rsidRDefault="00040243" w:rsidP="00040243">
      <w:pPr>
        <w:rPr>
          <w:noProof/>
        </w:rPr>
      </w:pPr>
    </w:p>
    <w:p w:rsidR="00040243" w:rsidRDefault="00040243" w:rsidP="00040243">
      <w:pPr>
        <w:rPr>
          <w:noProof/>
        </w:rPr>
      </w:pPr>
    </w:p>
    <w:p w:rsidR="00040243" w:rsidRDefault="00040243" w:rsidP="00040243">
      <w:pPr>
        <w:rPr>
          <w:noProof/>
        </w:rPr>
      </w:pPr>
    </w:p>
    <w:p w:rsidR="00040243" w:rsidRDefault="00040243" w:rsidP="00040243">
      <w:pPr>
        <w:rPr>
          <w:noProof/>
        </w:rPr>
      </w:pPr>
    </w:p>
    <w:p w:rsidR="00040243" w:rsidRDefault="00040243" w:rsidP="00040243">
      <w:r>
        <w:t>Supplier payment-&gt;</w:t>
      </w:r>
      <w:r>
        <w:t>MIS Supplier Payment</w:t>
      </w:r>
      <w:r>
        <w:rPr>
          <w:noProof/>
        </w:rPr>
        <w:drawing>
          <wp:inline distT="0" distB="0" distL="0" distR="0" wp14:anchorId="152168BC" wp14:editId="3B1DF1BB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 w:rsidP="00040243">
      <w:r>
        <w:t>Supplier payment</w:t>
      </w:r>
      <w:r>
        <w:t>-&gt;GNR</w:t>
      </w:r>
      <w:r>
        <w:t xml:space="preserve"> Supplier Payment</w:t>
      </w:r>
    </w:p>
    <w:p w:rsidR="00040243" w:rsidRDefault="00040243" w:rsidP="00040243">
      <w:r>
        <w:rPr>
          <w:noProof/>
        </w:rPr>
        <w:drawing>
          <wp:inline distT="0" distB="0" distL="0" distR="0" wp14:anchorId="58467FF4" wp14:editId="7BF198C5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 w:rsidP="00040243">
      <w:pPr>
        <w:rPr>
          <w:noProof/>
        </w:rPr>
      </w:pPr>
    </w:p>
    <w:p w:rsidR="00040243" w:rsidRDefault="00040243" w:rsidP="00040243"/>
    <w:p w:rsidR="00040243" w:rsidRDefault="00040243" w:rsidP="00040243">
      <w:r>
        <w:lastRenderedPageBreak/>
        <w:t>Supplier payment</w:t>
      </w:r>
      <w:r>
        <w:t xml:space="preserve">-&gt;Consolidate  </w:t>
      </w:r>
      <w:r>
        <w:t>Payment</w:t>
      </w:r>
      <w:r>
        <w:t>s Print</w:t>
      </w:r>
    </w:p>
    <w:p w:rsidR="00040243" w:rsidRDefault="00040243" w:rsidP="00040243">
      <w:r>
        <w:rPr>
          <w:noProof/>
        </w:rPr>
        <w:drawing>
          <wp:inline distT="0" distB="0" distL="0" distR="0" wp14:anchorId="5ACD0A12" wp14:editId="44299C32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 w:rsidP="00040243">
      <w:r>
        <w:t>Supplier payment-&gt;</w:t>
      </w:r>
      <w:r>
        <w:t>Penalty Detail Report</w:t>
      </w:r>
    </w:p>
    <w:p w:rsidR="00040243" w:rsidRDefault="00040243" w:rsidP="00040243">
      <w:r>
        <w:rPr>
          <w:noProof/>
        </w:rPr>
        <w:drawing>
          <wp:inline distT="0" distB="0" distL="0" distR="0" wp14:anchorId="00780AF8" wp14:editId="4C3F3F0E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 w:rsidP="00040243"/>
    <w:p w:rsidR="00040243" w:rsidRDefault="00040243" w:rsidP="00040243"/>
    <w:p w:rsidR="00040243" w:rsidRDefault="00040243" w:rsidP="00040243">
      <w:r>
        <w:lastRenderedPageBreak/>
        <w:t>Supplier payment-&gt;</w:t>
      </w:r>
      <w:r>
        <w:t xml:space="preserve">Supplier Wise Account Statement </w:t>
      </w:r>
    </w:p>
    <w:p w:rsidR="00040243" w:rsidRDefault="00040243" w:rsidP="00040243">
      <w:r>
        <w:rPr>
          <w:noProof/>
        </w:rPr>
        <w:drawing>
          <wp:inline distT="0" distB="0" distL="0" distR="0" wp14:anchorId="581FA1F1" wp14:editId="41179568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 w:rsidP="00040243">
      <w:r>
        <w:t>Supplier payment-&gt;</w:t>
      </w:r>
      <w:r>
        <w:t>Process Fee</w:t>
      </w:r>
    </w:p>
    <w:p w:rsidR="00040243" w:rsidRDefault="00040243" w:rsidP="00040243">
      <w:r>
        <w:rPr>
          <w:noProof/>
        </w:rPr>
        <w:drawing>
          <wp:inline distT="0" distB="0" distL="0" distR="0" wp14:anchorId="0E326B27" wp14:editId="0F92EB0A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 w:rsidP="00040243"/>
    <w:p w:rsidR="00040243" w:rsidRDefault="00040243" w:rsidP="00040243"/>
    <w:p w:rsidR="00040243" w:rsidRDefault="00040243"/>
    <w:p w:rsidR="00040243" w:rsidRDefault="00040243"/>
    <w:p w:rsidR="008C5324" w:rsidRDefault="008C5324"/>
    <w:p w:rsidR="008C5324" w:rsidRDefault="00040243">
      <w:r>
        <w:t>Legac</w:t>
      </w:r>
      <w:r w:rsidR="008C5324">
        <w:t>y file</w:t>
      </w:r>
      <w:r>
        <w:t>-&gt;PaymentVerify</w:t>
      </w:r>
    </w:p>
    <w:p w:rsidR="008C5324" w:rsidRDefault="008C5324">
      <w:r>
        <w:rPr>
          <w:noProof/>
        </w:rPr>
        <w:drawing>
          <wp:inline distT="0" distB="0" distL="0" distR="0" wp14:anchorId="527461D3" wp14:editId="739F8C2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3" w:rsidRDefault="00040243" w:rsidP="00040243">
      <w:r>
        <w:t>Legacy file-&gt;PaymentVerify</w:t>
      </w:r>
    </w:p>
    <w:p w:rsidR="00040243" w:rsidRDefault="00040243">
      <w:r>
        <w:rPr>
          <w:noProof/>
        </w:rPr>
        <w:lastRenderedPageBreak/>
        <w:drawing>
          <wp:inline distT="0" distB="0" distL="0" distR="0" wp14:anchorId="0FAB0319" wp14:editId="5EC08BED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24" w:rsidRDefault="008C5324">
      <w:r>
        <w:rPr>
          <w:noProof/>
        </w:rPr>
        <w:drawing>
          <wp:inline distT="0" distB="0" distL="0" distR="0" wp14:anchorId="058F6374" wp14:editId="333AE9E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24" w:rsidRDefault="008C5324"/>
    <w:p w:rsidR="008C5324" w:rsidRDefault="008C5324"/>
    <w:p w:rsidR="008C5324" w:rsidRDefault="008C5324"/>
    <w:p w:rsidR="00D601ED" w:rsidRDefault="00D601ED"/>
    <w:p w:rsidR="008C5324" w:rsidRDefault="008C5324">
      <w:bookmarkStart w:id="0" w:name="_GoBack"/>
      <w:bookmarkEnd w:id="0"/>
      <w:r>
        <w:lastRenderedPageBreak/>
        <w:t>feedback</w:t>
      </w:r>
    </w:p>
    <w:p w:rsidR="008C5324" w:rsidRDefault="008C5324">
      <w:r>
        <w:rPr>
          <w:noProof/>
        </w:rPr>
        <w:drawing>
          <wp:inline distT="0" distB="0" distL="0" distR="0" wp14:anchorId="30103B52" wp14:editId="65F1061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24" w:rsidRDefault="008C5324"/>
    <w:p w:rsidR="008C5324" w:rsidRDefault="008C5324"/>
    <w:sectPr w:rsidR="008C53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0A1D" w:rsidRDefault="00970A1D" w:rsidP="00936357">
      <w:pPr>
        <w:spacing w:after="0" w:line="240" w:lineRule="auto"/>
      </w:pPr>
      <w:r>
        <w:separator/>
      </w:r>
    </w:p>
  </w:endnote>
  <w:endnote w:type="continuationSeparator" w:id="0">
    <w:p w:rsidR="00970A1D" w:rsidRDefault="00970A1D" w:rsidP="009363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0A1D" w:rsidRDefault="00970A1D" w:rsidP="00936357">
      <w:pPr>
        <w:spacing w:after="0" w:line="240" w:lineRule="auto"/>
      </w:pPr>
      <w:r>
        <w:separator/>
      </w:r>
    </w:p>
  </w:footnote>
  <w:footnote w:type="continuationSeparator" w:id="0">
    <w:p w:rsidR="00970A1D" w:rsidRDefault="00970A1D" w:rsidP="009363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357"/>
    <w:rsid w:val="00040243"/>
    <w:rsid w:val="00107459"/>
    <w:rsid w:val="0019568F"/>
    <w:rsid w:val="00345F89"/>
    <w:rsid w:val="004A4001"/>
    <w:rsid w:val="00563B3E"/>
    <w:rsid w:val="00726A6C"/>
    <w:rsid w:val="007A6A48"/>
    <w:rsid w:val="00825368"/>
    <w:rsid w:val="00856E8A"/>
    <w:rsid w:val="008844E7"/>
    <w:rsid w:val="008C5324"/>
    <w:rsid w:val="00936357"/>
    <w:rsid w:val="00970A1D"/>
    <w:rsid w:val="00A433FA"/>
    <w:rsid w:val="00AD4E39"/>
    <w:rsid w:val="00B34999"/>
    <w:rsid w:val="00B908F1"/>
    <w:rsid w:val="00CA7A2C"/>
    <w:rsid w:val="00CA7A70"/>
    <w:rsid w:val="00D601ED"/>
    <w:rsid w:val="00D721D5"/>
    <w:rsid w:val="00DB2E1F"/>
    <w:rsid w:val="00DD4CAC"/>
    <w:rsid w:val="00DE16D5"/>
    <w:rsid w:val="00E321C3"/>
    <w:rsid w:val="00EA6788"/>
    <w:rsid w:val="00EF20DB"/>
    <w:rsid w:val="00FC6B7A"/>
    <w:rsid w:val="00FE3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9A08B56"/>
  <w15:chartTrackingRefBased/>
  <w15:docId w15:val="{2E66E503-408D-4785-A102-F391D39A5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1640</TotalTime>
  <Pages>50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Padala, Venkatapavan</dc:creator>
  <cp:keywords/>
  <dc:description/>
  <cp:lastModifiedBy>Padala, Venkatapavan</cp:lastModifiedBy>
  <cp:revision>8</cp:revision>
  <dcterms:created xsi:type="dcterms:W3CDTF">2018-09-30T04:33:00Z</dcterms:created>
  <dcterms:modified xsi:type="dcterms:W3CDTF">2018-10-14T18:35:00Z</dcterms:modified>
</cp:coreProperties>
</file>